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386208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lastRenderedPageBreak/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  <w:bookmarkStart w:id="0" w:name="_GoBack"/>
      <w:bookmarkEnd w:id="0"/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lastRenderedPageBreak/>
        <w:t>TECHNICAL DETAILS</w:t>
      </w:r>
      <w:bookmarkStart w:id="1" w:name="technical-details"/>
      <w:bookmarkEnd w:id="1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386208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77777777" w:rsidR="008B4E5A" w:rsidRPr="00037F54" w:rsidRDefault="00386208" w:rsidP="008B4E5A">
      <w:pPr>
        <w:rPr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189AC659" w14:textId="77777777" w:rsidR="008B4E5A" w:rsidRDefault="00386208" w:rsidP="008B4E5A">
      <w:hyperlink r:id="rId10" w:history="1">
        <w:r w:rsidR="008B4E5A"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1520D7C1" w14:textId="77777777" w:rsidR="008B4E5A" w:rsidRPr="00780528" w:rsidRDefault="008B4E5A" w:rsidP="008B4E5A">
      <w:r w:rsidRPr="00780528">
        <w:t>Spacing of the LED array 6.4mm??? NO</w:t>
      </w:r>
    </w:p>
    <w:p w14:paraId="2801D2CB" w14:textId="77777777" w:rsidR="008B4E5A" w:rsidRPr="00780528" w:rsidRDefault="008B4E5A" w:rsidP="008B4E5A">
      <w:r w:rsidRPr="00780528">
        <w:t>UPDATED WIDTH (across solder pads) MEASURED 1.853/7=.265 in. or 47.17 mm/7= 6.74 mm</w:t>
      </w:r>
    </w:p>
    <w:p w14:paraId="69007AC1" w14:textId="77777777" w:rsidR="008B4E5A" w:rsidRPr="00780528" w:rsidRDefault="008B4E5A" w:rsidP="008B4E5A">
      <w:r w:rsidRPr="00780528">
        <w:t>UPDATED HEIGHT MEASURED 1.812/7=.259in. or 46.03/7=6.58mm</w:t>
      </w:r>
    </w:p>
    <w:p w14:paraId="5272231E" w14:textId="77777777" w:rsidR="008B4E5A" w:rsidRPr="00780528" w:rsidRDefault="008B4E5A" w:rsidP="008B4E5A">
      <w:r w:rsidRPr="00780528">
        <w:t>UPDATED Split the difference to use grid with .262 inches or 6.65 mm</w:t>
      </w:r>
    </w:p>
    <w:p w14:paraId="7FBA0A0A" w14:textId="77777777" w:rsidR="008B4E5A" w:rsidRPr="00780528" w:rsidRDefault="008B4E5A" w:rsidP="008B4E5A">
      <w:r w:rsidRPr="00780528">
        <w:t>Use Half steps .130 inches</w:t>
      </w:r>
    </w:p>
    <w:p w14:paraId="1F20212A" w14:textId="77777777" w:rsidR="008B4E5A" w:rsidRPr="00780528" w:rsidRDefault="008B4E5A" w:rsidP="008B4E5A">
      <w:r w:rsidRPr="00780528">
        <w:t>UPDATED Corners of grid center at x/y 7 * .130 = 0.910</w:t>
      </w:r>
    </w:p>
    <w:p w14:paraId="2EA501BB" w14:textId="77777777" w:rsidR="008B4E5A" w:rsidRPr="00780528" w:rsidRDefault="008B4E5A" w:rsidP="008B4E5A">
      <w:r w:rsidRPr="00780528">
        <w:t xml:space="preserve">Mounting Holes: L-R 1-15/16” U-D 2-9/32”, hole </w:t>
      </w:r>
      <w:proofErr w:type="spellStart"/>
      <w:r w:rsidRPr="00780528">
        <w:t>dia</w:t>
      </w:r>
      <w:proofErr w:type="spellEnd"/>
      <w:r w:rsidRPr="00780528">
        <w:t xml:space="preserve"> .125”</w:t>
      </w:r>
    </w:p>
    <w:p w14:paraId="0B4022A0" w14:textId="77777777" w:rsidR="008B4E5A" w:rsidRPr="00780528" w:rsidRDefault="008B4E5A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2AB3FAA5">
            <wp:simplePos x="0" y="0"/>
            <wp:positionH relativeFrom="column">
              <wp:posOffset>3650615</wp:posOffset>
            </wp:positionH>
            <wp:positionV relativeFrom="paragraph">
              <wp:posOffset>33020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0528">
        <w:t>holes at corners X=31/32 (.96875) Y= 1-9/64 (1.140625)</w:t>
      </w:r>
    </w:p>
    <w:p w14:paraId="367D16BD" w14:textId="77777777" w:rsidR="008B4E5A" w:rsidRDefault="008B4E5A" w:rsidP="008B4E5A"/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77777777" w:rsidR="008B4E5A" w:rsidRDefault="008B4E5A" w:rsidP="008B4E5A">
      <w:p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5A94C464" w14:textId="77777777" w:rsidR="008B4E5A" w:rsidRDefault="008B4E5A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49445974" w14:textId="77777777" w:rsidR="008B4E5A" w:rsidRDefault="008B4E5A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02086E4B" w14:textId="183F2392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lastRenderedPageBreak/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03BEFE0B">
            <wp:extent cx="5943600" cy="2534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2" w:name="description"/>
      <w:bookmarkEnd w:id="2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4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5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8CDEFBD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386208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6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386208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7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386208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19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0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1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77777777" w:rsidR="00A20205" w:rsidRDefault="00A20205"/>
    <w:sectPr w:rsidR="00A20205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943"/>
    <w:rsid w:val="001E463D"/>
    <w:rsid w:val="001E6E30"/>
    <w:rsid w:val="001F08F2"/>
    <w:rsid w:val="001F0CAB"/>
    <w:rsid w:val="002175A6"/>
    <w:rsid w:val="0023322A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32265"/>
    <w:rsid w:val="004472DE"/>
    <w:rsid w:val="004514F7"/>
    <w:rsid w:val="0045368E"/>
    <w:rsid w:val="0046410B"/>
    <w:rsid w:val="0047198C"/>
    <w:rsid w:val="00471F0E"/>
    <w:rsid w:val="004A26A3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6E9"/>
    <w:rsid w:val="00600822"/>
    <w:rsid w:val="0061038E"/>
    <w:rsid w:val="0061090A"/>
    <w:rsid w:val="00611462"/>
    <w:rsid w:val="0062090D"/>
    <w:rsid w:val="00620DC0"/>
    <w:rsid w:val="00636671"/>
    <w:rsid w:val="00641A22"/>
    <w:rsid w:val="00660C15"/>
    <w:rsid w:val="006737F4"/>
    <w:rsid w:val="00683E5C"/>
    <w:rsid w:val="006A1269"/>
    <w:rsid w:val="006B2A76"/>
    <w:rsid w:val="006B7E91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75044"/>
    <w:rsid w:val="00780528"/>
    <w:rsid w:val="007C08FE"/>
    <w:rsid w:val="007D2821"/>
    <w:rsid w:val="007D5214"/>
    <w:rsid w:val="007D59AD"/>
    <w:rsid w:val="007E17B1"/>
    <w:rsid w:val="007F662F"/>
    <w:rsid w:val="0080694B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7359"/>
    <w:rsid w:val="00EA799C"/>
    <w:rsid w:val="00EC4346"/>
    <w:rsid w:val="00ED32FD"/>
    <w:rsid w:val="00EE2ECE"/>
    <w:rsid w:val="00EF0E55"/>
    <w:rsid w:val="00F01C14"/>
    <w:rsid w:val="00F3180F"/>
    <w:rsid w:val="00F3795A"/>
    <w:rsid w:val="00F40873"/>
    <w:rsid w:val="00F432B5"/>
    <w:rsid w:val="00F434F0"/>
    <w:rsid w:val="00F5582B"/>
    <w:rsid w:val="00F6172E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4.tiff"/><Relationship Id="rId18" Type="http://schemas.openxmlformats.org/officeDocument/2006/relationships/hyperlink" Target="https://github.com/pimoroni/unicorn-hat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hop.pimoroni.com/products/raspberry-pi-universal-power-suppl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pinout.xyz/pinout/unicorn_h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raspberrypi.org/magpi-issues/MagPi42.pdf" TargetMode="External"/><Relationship Id="rId20" Type="http://schemas.openxmlformats.org/officeDocument/2006/relationships/hyperlink" Target="https://shop.pimoroni.com/products/pibow-modification-layer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image" Target="media/image2.jpeg"/><Relationship Id="rId5" Type="http://schemas.openxmlformats.org/officeDocument/2006/relationships/hyperlink" Target="http://fastled.io/" TargetMode="External"/><Relationship Id="rId15" Type="http://schemas.openxmlformats.org/officeDocument/2006/relationships/hyperlink" Target="https://www.adafruit.com/products/1914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sparkfun.com/products/14037" TargetMode="External"/><Relationship Id="rId19" Type="http://schemas.openxmlformats.org/officeDocument/2006/relationships/hyperlink" Target="https://github.com/pimoroni/unicorn-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hyperlink" Target="https://www.adafruit.com/products/2266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5</Pages>
  <Words>931</Words>
  <Characters>5311</Characters>
  <Application>Microsoft Office Word</Application>
  <DocSecurity>0</DocSecurity>
  <Lines>44</Lines>
  <Paragraphs>12</Paragraphs>
  <ScaleCrop>false</ScaleCrop>
  <Company/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270</cp:revision>
  <dcterms:created xsi:type="dcterms:W3CDTF">2019-07-11T02:45:00Z</dcterms:created>
  <dcterms:modified xsi:type="dcterms:W3CDTF">2020-01-13T01:45:00Z</dcterms:modified>
</cp:coreProperties>
</file>